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A16F" w14:textId="5019F704" w:rsidR="00F90808" w:rsidRPr="000A1577" w:rsidRDefault="000A1577" w:rsidP="000A1577">
      <w:pPr>
        <w:jc w:val="center"/>
        <w:rPr>
          <w:b/>
          <w:bCs/>
          <w:sz w:val="150"/>
          <w:szCs w:val="150"/>
          <w:u w:val="single"/>
        </w:rPr>
      </w:pPr>
      <w:r w:rsidRPr="000A1577">
        <w:rPr>
          <w:b/>
          <w:bCs/>
          <w:sz w:val="150"/>
          <w:szCs w:val="150"/>
          <w:u w:val="single"/>
        </w:rPr>
        <w:t>POS MOMENTANEAMENTE FUORI SERVIZIO</w:t>
      </w:r>
    </w:p>
    <w:p w14:paraId="2EAD797A" w14:textId="77777777" w:rsidR="000A1577" w:rsidRDefault="000A1577"/>
    <w:sectPr w:rsidR="000A1577" w:rsidSect="000A157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15"/>
    <w:rsid w:val="000A1577"/>
    <w:rsid w:val="00E11315"/>
    <w:rsid w:val="00F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55F25"/>
  <w15:chartTrackingRefBased/>
  <w15:docId w15:val="{F514DC9C-BEE6-4D2F-AF25-3ACF4BF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Negozi</dc:creator>
  <cp:keywords/>
  <dc:description/>
  <cp:lastModifiedBy>Negozi</cp:lastModifiedBy>
  <cp:revision>3</cp:revision>
  <cp:lastPrinted>2023-07-14T09:44:00Z</cp:lastPrinted>
  <dcterms:created xsi:type="dcterms:W3CDTF">2023-07-14T09:36:00Z</dcterms:created>
  <dcterms:modified xsi:type="dcterms:W3CDTF">2023-07-14T09:45:00Z</dcterms:modified>
</cp:coreProperties>
</file>